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58E7A" w14:textId="77777777" w:rsidR="000A0E6E" w:rsidRDefault="000A0E6E" w:rsidP="002A7B2C">
      <w:pPr>
        <w:jc w:val="center"/>
        <w:rPr>
          <w:b/>
          <w:bCs/>
          <w:sz w:val="32"/>
          <w:szCs w:val="32"/>
        </w:rPr>
      </w:pPr>
    </w:p>
    <w:p w14:paraId="505C2840" w14:textId="0FC26A52" w:rsidR="00DE37A0" w:rsidRPr="006A10F1" w:rsidRDefault="00DE37A0" w:rsidP="002A7B2C">
      <w:pPr>
        <w:jc w:val="center"/>
        <w:rPr>
          <w:b/>
          <w:bCs/>
          <w:sz w:val="32"/>
          <w:szCs w:val="32"/>
        </w:rPr>
      </w:pPr>
      <w:r w:rsidRPr="006A10F1">
        <w:rPr>
          <w:b/>
          <w:bCs/>
          <w:sz w:val="32"/>
          <w:szCs w:val="32"/>
        </w:rPr>
        <w:t>RENCANA TINDAK LANJUT PERTEMUAN PEMUTAHIRAN DATA PROVINSI RIAU TH 2021</w:t>
      </w:r>
    </w:p>
    <w:p w14:paraId="7F3B23FE" w14:textId="1AE0B665" w:rsidR="00DE37A0" w:rsidRPr="006A10F1" w:rsidRDefault="00DE37A0">
      <w:pPr>
        <w:rPr>
          <w:sz w:val="32"/>
          <w:szCs w:val="32"/>
        </w:rPr>
      </w:pPr>
    </w:p>
    <w:p w14:paraId="39C2028E" w14:textId="65D8686F" w:rsidR="00DE37A0" w:rsidRPr="006A10F1" w:rsidRDefault="00DE37A0" w:rsidP="00CE1B1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A10F1">
        <w:rPr>
          <w:sz w:val="32"/>
          <w:szCs w:val="32"/>
        </w:rPr>
        <w:t>Merencanakan kegiatan penyusunan pembiayaan /costing dengan aplikasi siscobikes versi 3.</w:t>
      </w:r>
      <w:r w:rsidR="000A0E6E">
        <w:rPr>
          <w:sz w:val="32"/>
          <w:szCs w:val="32"/>
        </w:rPr>
        <w:t>0</w:t>
      </w:r>
      <w:r w:rsidRPr="006A10F1">
        <w:rPr>
          <w:sz w:val="32"/>
          <w:szCs w:val="32"/>
        </w:rPr>
        <w:t xml:space="preserve"> </w:t>
      </w:r>
      <w:r w:rsidR="00AF5513">
        <w:rPr>
          <w:sz w:val="32"/>
          <w:szCs w:val="32"/>
        </w:rPr>
        <w:t>, pemberitahuan selanjutnya melalui surat. Yang hasil nya dijadikan bahan untuk pelaporan ke website kemendagri.</w:t>
      </w:r>
    </w:p>
    <w:p w14:paraId="446B9758" w14:textId="77777777" w:rsidR="002A7B2C" w:rsidRPr="006A10F1" w:rsidRDefault="002A7B2C" w:rsidP="002A7B2C">
      <w:pPr>
        <w:pStyle w:val="ListParagraph"/>
        <w:ind w:left="1080"/>
        <w:rPr>
          <w:sz w:val="32"/>
          <w:szCs w:val="32"/>
        </w:rPr>
      </w:pPr>
    </w:p>
    <w:p w14:paraId="532EFE7F" w14:textId="28223766" w:rsidR="00DE37A0" w:rsidRDefault="00DE37A0" w:rsidP="002A7B2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A10F1">
        <w:rPr>
          <w:sz w:val="32"/>
          <w:szCs w:val="32"/>
        </w:rPr>
        <w:t xml:space="preserve">Penanggung jawab capaian indicator </w:t>
      </w:r>
      <w:r w:rsidR="00CE1B18">
        <w:rPr>
          <w:sz w:val="32"/>
          <w:szCs w:val="32"/>
        </w:rPr>
        <w:t xml:space="preserve">SPM adalah </w:t>
      </w:r>
      <w:r w:rsidRPr="006A10F1">
        <w:rPr>
          <w:sz w:val="32"/>
          <w:szCs w:val="32"/>
        </w:rPr>
        <w:t xml:space="preserve"> pemegang program teknis</w:t>
      </w:r>
      <w:r w:rsidR="005A554A">
        <w:rPr>
          <w:sz w:val="32"/>
          <w:szCs w:val="32"/>
        </w:rPr>
        <w:t>, dibuat SK TIM SPM di internal Dinkes kabupaten/kota paling lambat tanggal 1 November 2021(dengan menunjuk penanggung jawab siscobikes)</w:t>
      </w:r>
    </w:p>
    <w:p w14:paraId="04E43F66" w14:textId="77777777" w:rsidR="00BF3CCB" w:rsidRPr="006A10F1" w:rsidRDefault="00BF3CCB" w:rsidP="00BF3CCB">
      <w:pPr>
        <w:pStyle w:val="ListParagraph"/>
        <w:jc w:val="both"/>
        <w:rPr>
          <w:sz w:val="32"/>
          <w:szCs w:val="32"/>
        </w:rPr>
      </w:pPr>
    </w:p>
    <w:p w14:paraId="37EC4322" w14:textId="77777777" w:rsidR="00CE1B18" w:rsidRDefault="002A7B2C" w:rsidP="002A7B2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A10F1">
        <w:rPr>
          <w:sz w:val="32"/>
          <w:szCs w:val="32"/>
        </w:rPr>
        <w:t>Penginputan data capaian SPM Provinsi dan kabupateb/kota di website spm.bangda.kemendagri.go.id paling lambat 10 Novem</w:t>
      </w:r>
    </w:p>
    <w:p w14:paraId="1F451DE2" w14:textId="2147B960" w:rsidR="002A7B2C" w:rsidRDefault="002A7B2C" w:rsidP="00BF3CCB">
      <w:pPr>
        <w:pStyle w:val="ListParagraph"/>
        <w:jc w:val="both"/>
        <w:rPr>
          <w:sz w:val="32"/>
          <w:szCs w:val="32"/>
        </w:rPr>
      </w:pPr>
      <w:r w:rsidRPr="006A10F1">
        <w:rPr>
          <w:sz w:val="32"/>
          <w:szCs w:val="32"/>
        </w:rPr>
        <w:t>ber 2021</w:t>
      </w:r>
    </w:p>
    <w:p w14:paraId="579F6726" w14:textId="2834E53A" w:rsidR="00E7467B" w:rsidRDefault="00E7467B" w:rsidP="00E7467B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Laporan data prioritas dan SPM melalui aplikasi komdat, profil final agar dapat melakukan penyelesaikan paling lambat 1 Nopember 2021</w:t>
      </w:r>
    </w:p>
    <w:p w14:paraId="1F0C8CE3" w14:textId="60324250" w:rsidR="00E7467B" w:rsidRDefault="00D52246" w:rsidP="00E7467B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Petugas SIK </w:t>
      </w:r>
      <w:r w:rsidR="000B2945">
        <w:rPr>
          <w:sz w:val="32"/>
          <w:szCs w:val="32"/>
        </w:rPr>
        <w:t xml:space="preserve">wajib </w:t>
      </w:r>
      <w:r>
        <w:rPr>
          <w:sz w:val="32"/>
          <w:szCs w:val="32"/>
        </w:rPr>
        <w:t xml:space="preserve">melakukan </w:t>
      </w:r>
      <w:r w:rsidR="000B2945">
        <w:rPr>
          <w:sz w:val="32"/>
          <w:szCs w:val="32"/>
        </w:rPr>
        <w:t>umpan balik data rutin dan berkelanj</w:t>
      </w:r>
      <w:r w:rsidR="000639E5">
        <w:rPr>
          <w:sz w:val="32"/>
          <w:szCs w:val="32"/>
        </w:rPr>
        <w:t xml:space="preserve">utan ke  </w:t>
      </w:r>
      <w:r w:rsidR="00F532C6">
        <w:rPr>
          <w:sz w:val="32"/>
          <w:szCs w:val="32"/>
        </w:rPr>
        <w:t>bidang</w:t>
      </w:r>
      <w:r w:rsidR="000639E5">
        <w:rPr>
          <w:sz w:val="32"/>
          <w:szCs w:val="32"/>
        </w:rPr>
        <w:t xml:space="preserve"> </w:t>
      </w:r>
      <w:r w:rsidR="00F532C6">
        <w:rPr>
          <w:sz w:val="32"/>
          <w:szCs w:val="32"/>
        </w:rPr>
        <w:t>mimal 3</w:t>
      </w:r>
      <w:r w:rsidR="000639E5">
        <w:rPr>
          <w:sz w:val="32"/>
          <w:szCs w:val="32"/>
        </w:rPr>
        <w:t xml:space="preserve"> bulan. Dan pastikan puskesmas mempunyai juknis dan pedoman program</w:t>
      </w:r>
    </w:p>
    <w:p w14:paraId="34AA6742" w14:textId="08482513" w:rsidR="00BF3CCB" w:rsidRDefault="00BF3CCB" w:rsidP="00BF3CCB">
      <w:pPr>
        <w:pStyle w:val="ListParagraph"/>
        <w:jc w:val="both"/>
        <w:rPr>
          <w:sz w:val="32"/>
          <w:szCs w:val="32"/>
        </w:rPr>
      </w:pPr>
    </w:p>
    <w:p w14:paraId="52C2F210" w14:textId="3138292C" w:rsidR="00BF3CCB" w:rsidRPr="006A10F1" w:rsidRDefault="00BF3CCB" w:rsidP="00BF3CCB">
      <w:pPr>
        <w:pStyle w:val="ListParagraph"/>
        <w:jc w:val="both"/>
        <w:rPr>
          <w:sz w:val="32"/>
          <w:szCs w:val="32"/>
        </w:rPr>
      </w:pPr>
      <w:bookmarkStart w:id="0" w:name="_GoBack"/>
      <w:bookmarkEnd w:id="0"/>
    </w:p>
    <w:sectPr w:rsidR="00BF3CCB" w:rsidRPr="006A1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425"/>
    <w:multiLevelType w:val="hybridMultilevel"/>
    <w:tmpl w:val="182E234E"/>
    <w:lvl w:ilvl="0" w:tplc="B89816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25540D"/>
    <w:multiLevelType w:val="hybridMultilevel"/>
    <w:tmpl w:val="2B3AA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A0"/>
    <w:rsid w:val="000639E5"/>
    <w:rsid w:val="000A0E6E"/>
    <w:rsid w:val="000B2945"/>
    <w:rsid w:val="002A7B2C"/>
    <w:rsid w:val="002C34FC"/>
    <w:rsid w:val="005A554A"/>
    <w:rsid w:val="006A10F1"/>
    <w:rsid w:val="00AF5513"/>
    <w:rsid w:val="00BF3CCB"/>
    <w:rsid w:val="00CE1B18"/>
    <w:rsid w:val="00D52246"/>
    <w:rsid w:val="00D81444"/>
    <w:rsid w:val="00DE37A0"/>
    <w:rsid w:val="00E7467B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4D51"/>
  <w15:chartTrackingRefBased/>
  <w15:docId w15:val="{B8892284-784D-4068-83C9-C25051FC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evaluasi</dc:creator>
  <cp:keywords/>
  <dc:description/>
  <cp:lastModifiedBy>ACER</cp:lastModifiedBy>
  <cp:revision>3</cp:revision>
  <dcterms:created xsi:type="dcterms:W3CDTF">2021-10-22T07:37:00Z</dcterms:created>
  <dcterms:modified xsi:type="dcterms:W3CDTF">2021-10-22T08:31:00Z</dcterms:modified>
</cp:coreProperties>
</file>